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4" w:type="dxa"/>
        <w:tblInd w:w="-22" w:type="dxa"/>
        <w:tblLayout w:type="fixed"/>
        <w:tblLook w:val="04A0" w:firstRow="1" w:lastRow="0" w:firstColumn="1" w:lastColumn="0" w:noHBand="0" w:noVBand="1"/>
      </w:tblPr>
      <w:tblGrid>
        <w:gridCol w:w="813"/>
        <w:gridCol w:w="169"/>
        <w:gridCol w:w="291"/>
        <w:gridCol w:w="205"/>
        <w:gridCol w:w="178"/>
        <w:gridCol w:w="432"/>
        <w:gridCol w:w="145"/>
        <w:gridCol w:w="166"/>
        <w:gridCol w:w="256"/>
        <w:gridCol w:w="461"/>
        <w:gridCol w:w="133"/>
        <w:gridCol w:w="411"/>
        <w:gridCol w:w="10"/>
        <w:gridCol w:w="127"/>
        <w:gridCol w:w="127"/>
        <w:gridCol w:w="20"/>
        <w:gridCol w:w="136"/>
        <w:gridCol w:w="30"/>
        <w:gridCol w:w="99"/>
        <w:gridCol w:w="184"/>
        <w:gridCol w:w="381"/>
        <w:gridCol w:w="74"/>
        <w:gridCol w:w="214"/>
        <w:gridCol w:w="26"/>
        <w:gridCol w:w="18"/>
        <w:gridCol w:w="235"/>
        <w:gridCol w:w="114"/>
        <w:gridCol w:w="170"/>
        <w:gridCol w:w="350"/>
        <w:gridCol w:w="175"/>
        <w:gridCol w:w="194"/>
        <w:gridCol w:w="176"/>
        <w:gridCol w:w="402"/>
        <w:gridCol w:w="167"/>
        <w:gridCol w:w="257"/>
        <w:gridCol w:w="308"/>
        <w:gridCol w:w="127"/>
        <w:gridCol w:w="122"/>
        <w:gridCol w:w="561"/>
        <w:gridCol w:w="38"/>
        <w:gridCol w:w="711"/>
        <w:gridCol w:w="127"/>
        <w:gridCol w:w="1574"/>
      </w:tblGrid>
      <w:tr w:rsidR="005A11BF" w:rsidRPr="007D69AA" w:rsidTr="00753890">
        <w:trPr>
          <w:trHeight w:val="171"/>
        </w:trPr>
        <w:tc>
          <w:tcPr>
            <w:tcW w:w="10914" w:type="dxa"/>
            <w:gridSpan w:val="4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A11BF" w:rsidRPr="007D69AA" w:rsidRDefault="005A11BF" w:rsidP="005A11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0909C9" w:rsidRPr="007D69AA" w:rsidTr="00BB17E4">
        <w:trPr>
          <w:trHeight w:val="171"/>
        </w:trPr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628" w:type="dxa"/>
            <w:gridSpan w:val="21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4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939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BB17E4">
        <w:trPr>
          <w:trHeight w:val="118"/>
        </w:trPr>
        <w:tc>
          <w:tcPr>
            <w:tcW w:w="1478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628" w:type="dxa"/>
            <w:gridSpan w:val="21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4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939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BB17E4">
        <w:trPr>
          <w:trHeight w:val="78"/>
        </w:trPr>
        <w:tc>
          <w:tcPr>
            <w:tcW w:w="1478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628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4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939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BB17E4">
        <w:trPr>
          <w:trHeight w:val="60"/>
        </w:trPr>
        <w:tc>
          <w:tcPr>
            <w:tcW w:w="147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628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69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939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8B6F15">
        <w:trPr>
          <w:trHeight w:val="319"/>
        </w:trPr>
        <w:tc>
          <w:tcPr>
            <w:tcW w:w="10914" w:type="dxa"/>
            <w:gridSpan w:val="4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60EF" w:rsidRPr="007D6004" w:rsidRDefault="00B830EC" w:rsidP="008B6F15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15E7D">
              <w:rPr>
                <w:rFonts w:eastAsia="Times New Roman" w:cs="Times New Roman"/>
                <w:b/>
                <w:lang w:eastAsia="ar-SA"/>
              </w:rPr>
              <w:t>ЗАЯВЛЕНИЕ</w:t>
            </w:r>
            <w:r w:rsidR="003239DB">
              <w:rPr>
                <w:rFonts w:eastAsia="Times New Roman" w:cs="Times New Roman"/>
                <w:b/>
                <w:lang w:eastAsia="ar-SA"/>
              </w:rPr>
              <w:t>-</w:t>
            </w:r>
            <w:r w:rsidR="00467843" w:rsidRPr="00815E7D">
              <w:rPr>
                <w:rFonts w:eastAsia="Times New Roman" w:cs="Times New Roman"/>
                <w:b/>
                <w:lang w:eastAsia="ar-SA"/>
              </w:rPr>
              <w:t xml:space="preserve">АНКЕТА </w:t>
            </w:r>
            <w:r w:rsidR="007639AA">
              <w:rPr>
                <w:rFonts w:eastAsia="Times New Roman" w:cs="Times New Roman"/>
                <w:b/>
                <w:lang w:eastAsia="ar-SA"/>
              </w:rPr>
              <w:t>НОТАРИУСА</w:t>
            </w:r>
          </w:p>
        </w:tc>
      </w:tr>
      <w:tr w:rsidR="008B6F15" w:rsidRPr="007D69AA" w:rsidTr="00BB17E4">
        <w:trPr>
          <w:trHeight w:val="204"/>
        </w:trPr>
        <w:tc>
          <w:tcPr>
            <w:tcW w:w="9340" w:type="dxa"/>
            <w:gridSpan w:val="4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F15" w:rsidRPr="000C114F" w:rsidRDefault="008B6F15" w:rsidP="008B6F15">
            <w:pPr>
              <w:suppressAutoHyphens/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ar-SA"/>
              </w:rPr>
            </w:pP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В соответствии с предоставленными в настоящем заявлении-анкете анкетными данными прошу в реестре владельцев ценных бумаг: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B6F15" w:rsidRPr="008B6F15" w:rsidRDefault="008B6F15" w:rsidP="008B6F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B6F15">
              <w:rPr>
                <w:rFonts w:eastAsia="Times New Roman" w:cs="Times New Roman"/>
                <w:sz w:val="18"/>
                <w:szCs w:val="18"/>
                <w:lang w:eastAsia="ar-SA"/>
              </w:rPr>
              <w:t>№ счета</w:t>
            </w:r>
          </w:p>
        </w:tc>
      </w:tr>
      <w:tr w:rsidR="008B6F15" w:rsidRPr="007D69AA" w:rsidTr="00BB17E4">
        <w:trPr>
          <w:trHeight w:val="207"/>
        </w:trPr>
        <w:tc>
          <w:tcPr>
            <w:tcW w:w="9340" w:type="dxa"/>
            <w:gridSpan w:val="4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6F15" w:rsidRPr="007D6004" w:rsidRDefault="008B6F15" w:rsidP="008B6F1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B6F15" w:rsidRPr="000C114F" w:rsidRDefault="008B6F15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8B6F15" w:rsidRPr="007D69AA" w:rsidTr="00BB17E4">
        <w:trPr>
          <w:trHeight w:val="58"/>
        </w:trPr>
        <w:tc>
          <w:tcPr>
            <w:tcW w:w="9340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6F15" w:rsidRPr="008B6F15" w:rsidRDefault="008B6F15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B6F15" w:rsidRPr="000C114F" w:rsidRDefault="008B6F15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8B6F15" w:rsidRPr="007D69AA" w:rsidTr="00BB17E4">
        <w:trPr>
          <w:trHeight w:val="58"/>
        </w:trPr>
        <w:tc>
          <w:tcPr>
            <w:tcW w:w="9340" w:type="dxa"/>
            <w:gridSpan w:val="4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15" w:rsidRPr="003F2E3D" w:rsidRDefault="003F2E3D" w:rsidP="008B6F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(П</w:t>
            </w:r>
            <w:r w:rsidR="008B6F15" w:rsidRPr="003F2E3D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олное наименование эмитента)</w:t>
            </w:r>
            <w:r w:rsidR="008B6F15" w:rsidRPr="003F2E3D"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  <w:r w:rsidR="008B6F15" w:rsidRPr="003F2E3D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 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B6F15" w:rsidRPr="008B6F15" w:rsidRDefault="008B6F15" w:rsidP="008B6F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283354" w:rsidRPr="007D69AA" w:rsidTr="00753890">
        <w:trPr>
          <w:trHeight w:val="58"/>
        </w:trPr>
        <w:tc>
          <w:tcPr>
            <w:tcW w:w="10914" w:type="dxa"/>
            <w:gridSpan w:val="4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354" w:rsidRPr="00941D28" w:rsidRDefault="00283354" w:rsidP="000C114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"/>
                <w:szCs w:val="2"/>
                <w:lang w:eastAsia="ar-SA"/>
              </w:rPr>
            </w:pPr>
          </w:p>
        </w:tc>
      </w:tr>
      <w:tr w:rsidR="00EC42DB" w:rsidRPr="007D69AA" w:rsidTr="00BB17E4">
        <w:trPr>
          <w:trHeight w:val="272"/>
        </w:trPr>
        <w:tc>
          <w:tcPr>
            <w:tcW w:w="367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2DB" w:rsidRPr="00E72262" w:rsidRDefault="00EC42DB" w:rsidP="00EC42DB">
            <w:pPr>
              <w:suppressAutoHyphens/>
              <w:spacing w:after="0" w:line="240" w:lineRule="auto"/>
              <w:ind w:hanging="108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открыть </w:t>
            </w: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депозитный счет нотариуса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244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2DB" w:rsidRPr="00E72262" w:rsidRDefault="00EC42DB" w:rsidP="00EC42DB">
            <w:pPr>
              <w:suppressAutoHyphens/>
              <w:spacing w:after="0" w:line="240" w:lineRule="auto"/>
              <w:ind w:hanging="108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="00EE3A56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A56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EE3A56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EE3A56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="00EE3A56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 xml:space="preserve"> </w:t>
            </w:r>
            <w:r w:rsidR="00EE3A56" w:rsidRPr="00EE3A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иное:</w:t>
            </w:r>
          </w:p>
        </w:tc>
      </w:tr>
      <w:tr w:rsidR="007E39E0" w:rsidRPr="007D69AA" w:rsidTr="00BB17E4">
        <w:trPr>
          <w:trHeight w:val="286"/>
        </w:trPr>
        <w:tc>
          <w:tcPr>
            <w:tcW w:w="692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37C8" w:rsidRPr="007D6004" w:rsidRDefault="007E39E0" w:rsidP="007E39E0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A37C8"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внести изменения в ранее предоставленные сведения по лицевому счету №</w:t>
            </w:r>
          </w:p>
        </w:tc>
        <w:tc>
          <w:tcPr>
            <w:tcW w:w="3992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C8" w:rsidRPr="007D6004" w:rsidRDefault="006A37C8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0909C9" w:rsidRPr="007D69AA" w:rsidTr="00BB17E4">
        <w:trPr>
          <w:trHeight w:val="60"/>
        </w:trPr>
        <w:tc>
          <w:tcPr>
            <w:tcW w:w="4774" w:type="dxa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1.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Фамилия, имя, отчество (последнее – при наличии)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6140" w:type="dxa"/>
            <w:gridSpan w:val="2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BD4198" w:rsidRPr="007D69AA" w:rsidTr="00753890">
        <w:trPr>
          <w:trHeight w:val="60"/>
        </w:trPr>
        <w:tc>
          <w:tcPr>
            <w:tcW w:w="10914" w:type="dxa"/>
            <w:gridSpan w:val="4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7D69AA" w:rsidTr="00BB17E4">
        <w:trPr>
          <w:trHeight w:val="274"/>
        </w:trPr>
        <w:tc>
          <w:tcPr>
            <w:tcW w:w="5341" w:type="dxa"/>
            <w:gridSpan w:val="26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2.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Гражданство (подданство) или указание на его отсутствие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573" w:type="dxa"/>
            <w:gridSpan w:val="17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6E61D8" w:rsidRPr="007D69AA" w:rsidTr="00BB17E4">
        <w:trPr>
          <w:trHeight w:val="143"/>
        </w:trPr>
        <w:tc>
          <w:tcPr>
            <w:tcW w:w="1656" w:type="dxa"/>
            <w:gridSpan w:val="5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3.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Дата рождения: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gridSpan w:val="1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7D6004" w:rsidRDefault="00941D28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Место рождения:</w:t>
            </w:r>
          </w:p>
        </w:tc>
        <w:tc>
          <w:tcPr>
            <w:tcW w:w="5289" w:type="dxa"/>
            <w:gridSpan w:val="15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941D28" w:rsidRPr="007D69AA" w:rsidTr="00753890">
        <w:trPr>
          <w:trHeight w:val="143"/>
        </w:trPr>
        <w:tc>
          <w:tcPr>
            <w:tcW w:w="10914" w:type="dxa"/>
            <w:gridSpan w:val="4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7D69AA" w:rsidTr="00BB17E4">
        <w:trPr>
          <w:trHeight w:val="137"/>
        </w:trPr>
        <w:tc>
          <w:tcPr>
            <w:tcW w:w="5062" w:type="dxa"/>
            <w:gridSpan w:val="2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4.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документа, удостоверяющего личность:</w:t>
            </w:r>
          </w:p>
        </w:tc>
        <w:tc>
          <w:tcPr>
            <w:tcW w:w="5852" w:type="dxa"/>
            <w:gridSpan w:val="2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8C1A36" w:rsidRPr="007D69AA" w:rsidTr="00BB17E4">
        <w:trPr>
          <w:trHeight w:val="41"/>
        </w:trPr>
        <w:tc>
          <w:tcPr>
            <w:tcW w:w="265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941D2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Серия и номер документа:</w:t>
            </w:r>
          </w:p>
        </w:tc>
        <w:tc>
          <w:tcPr>
            <w:tcW w:w="8259" w:type="dxa"/>
            <w:gridSpan w:val="3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2768E" w:rsidRPr="007D69AA" w:rsidTr="00BB17E4">
        <w:trPr>
          <w:trHeight w:val="41"/>
        </w:trPr>
        <w:tc>
          <w:tcPr>
            <w:tcW w:w="265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8C1A36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Дата выдачи документа:</w:t>
            </w:r>
          </w:p>
        </w:tc>
        <w:tc>
          <w:tcPr>
            <w:tcW w:w="240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24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941D28" w:rsidRPr="007D69AA" w:rsidTr="00BB17E4">
        <w:trPr>
          <w:trHeight w:val="41"/>
        </w:trPr>
        <w:tc>
          <w:tcPr>
            <w:tcW w:w="4209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Наименование органа, выдавшего документ:</w:t>
            </w:r>
          </w:p>
        </w:tc>
        <w:tc>
          <w:tcPr>
            <w:tcW w:w="6705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941D28" w:rsidRPr="007D69AA" w:rsidTr="00753890">
        <w:trPr>
          <w:trHeight w:val="41"/>
        </w:trPr>
        <w:tc>
          <w:tcPr>
            <w:tcW w:w="10914" w:type="dxa"/>
            <w:gridSpan w:val="4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8C1A36" w:rsidRPr="007D69AA" w:rsidTr="00BB17E4">
        <w:trPr>
          <w:trHeight w:val="41"/>
        </w:trPr>
        <w:tc>
          <w:tcPr>
            <w:tcW w:w="208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7D6004" w:rsidRDefault="00F17F8B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5. ИНН</w:t>
            </w:r>
            <w:r w:rsidR="00E67EC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при наличии</w:t>
            </w:r>
            <w:r w:rsidR="00E67EC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)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3000" w:type="dxa"/>
            <w:gridSpan w:val="1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F8B" w:rsidRPr="007D6004" w:rsidRDefault="00F17F8B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58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17F8B" w:rsidRPr="007D6004" w:rsidRDefault="00DB34A1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6.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СНИЛС (при наличии):</w:t>
            </w:r>
          </w:p>
        </w:tc>
        <w:tc>
          <w:tcPr>
            <w:tcW w:w="3568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7D6004" w:rsidRDefault="00F17F8B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B34A1" w:rsidRPr="007D69AA" w:rsidTr="00570A61">
        <w:trPr>
          <w:trHeight w:val="41"/>
        </w:trPr>
        <w:tc>
          <w:tcPr>
            <w:tcW w:w="10914" w:type="dxa"/>
            <w:gridSpan w:val="4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4A1" w:rsidRPr="007D6004" w:rsidRDefault="00DB34A1" w:rsidP="00DB34A1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7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Адрес регистрации по месту жительства (при наличии)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или 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по месту пребывания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DB34A1" w:rsidRPr="007D69AA" w:rsidTr="00DB34A1">
        <w:trPr>
          <w:trHeight w:val="201"/>
        </w:trPr>
        <w:tc>
          <w:tcPr>
            <w:tcW w:w="10914" w:type="dxa"/>
            <w:gridSpan w:val="4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4A1" w:rsidRPr="007D6004" w:rsidRDefault="00DB34A1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1A245A" w:rsidRPr="007D69AA" w:rsidTr="00753890">
        <w:trPr>
          <w:trHeight w:val="41"/>
        </w:trPr>
        <w:tc>
          <w:tcPr>
            <w:tcW w:w="10914" w:type="dxa"/>
            <w:gridSpan w:val="4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7D6004" w:rsidRDefault="001A245A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8C1A36" w:rsidRPr="007D69AA" w:rsidTr="00BB17E4">
        <w:trPr>
          <w:trHeight w:val="41"/>
        </w:trPr>
        <w:tc>
          <w:tcPr>
            <w:tcW w:w="3660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8. Адрес для направления корреспонденции:</w:t>
            </w:r>
          </w:p>
        </w:tc>
        <w:tc>
          <w:tcPr>
            <w:tcW w:w="7254" w:type="dxa"/>
            <w:gridSpan w:val="3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8C1A36" w:rsidRPr="007D69AA" w:rsidTr="00753890">
        <w:trPr>
          <w:trHeight w:val="41"/>
        </w:trPr>
        <w:tc>
          <w:tcPr>
            <w:tcW w:w="10914" w:type="dxa"/>
            <w:gridSpan w:val="4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C6AA2" w:rsidRPr="007D69AA" w:rsidTr="00BB17E4">
        <w:trPr>
          <w:trHeight w:val="41"/>
        </w:trPr>
        <w:tc>
          <w:tcPr>
            <w:tcW w:w="3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7D6004" w:rsidRDefault="000C114F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9</w:t>
            </w:r>
            <w:r w:rsidR="006E2DED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Адрес электронной почты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наличии):</w:t>
            </w:r>
          </w:p>
        </w:tc>
        <w:tc>
          <w:tcPr>
            <w:tcW w:w="7254" w:type="dxa"/>
            <w:gridSpan w:val="3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D" w:rsidRPr="007D6004" w:rsidRDefault="006E2DED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7D69AA" w:rsidTr="00BB17E4">
        <w:trPr>
          <w:trHeight w:val="41"/>
        </w:trPr>
        <w:tc>
          <w:tcPr>
            <w:tcW w:w="3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7D6004" w:rsidRDefault="008C1A36" w:rsidP="00F17F8B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10</w:t>
            </w:r>
            <w:r w:rsidR="00F17F8B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Номер телефона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наличии):</w:t>
            </w:r>
          </w:p>
        </w:tc>
        <w:tc>
          <w:tcPr>
            <w:tcW w:w="7254" w:type="dxa"/>
            <w:gridSpan w:val="3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7D6004" w:rsidRDefault="00F17F8B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6E61D8" w:rsidRPr="007D69AA" w:rsidTr="00BB17E4">
        <w:trPr>
          <w:trHeight w:val="309"/>
        </w:trPr>
        <w:tc>
          <w:tcPr>
            <w:tcW w:w="7781" w:type="dxa"/>
            <w:gridSpan w:val="3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1D8" w:rsidRPr="007D6004" w:rsidRDefault="006E61D8" w:rsidP="00EC42D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11. Образец подписи </w:t>
            </w:r>
            <w:r w:rsidR="00EC42DB">
              <w:rPr>
                <w:rFonts w:eastAsia="Times New Roman" w:cs="Times New Roman"/>
                <w:sz w:val="18"/>
                <w:szCs w:val="18"/>
                <w:lang w:eastAsia="ar-SA"/>
              </w:rPr>
              <w:t>нотариуса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3133" w:type="dxa"/>
            <w:gridSpan w:val="6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EE3A56" w:rsidRDefault="006E61D8" w:rsidP="00EE3A56">
            <w:pPr>
              <w:pStyle w:val="a4"/>
              <w:numPr>
                <w:ilvl w:val="0"/>
                <w:numId w:val="131"/>
              </w:num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61D8" w:rsidRPr="007D69AA" w:rsidTr="00BB17E4">
        <w:trPr>
          <w:trHeight w:val="590"/>
        </w:trPr>
        <w:tc>
          <w:tcPr>
            <w:tcW w:w="7781" w:type="dxa"/>
            <w:gridSpan w:val="37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Pr="006E61D8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Подпись </w:t>
            </w:r>
            <w:r w:rsidR="00EC42DB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>нотариуса</w:t>
            </w: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 проставлена в присутствии уполномоченного </w:t>
            </w:r>
            <w:r w:rsidR="0072768E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>сотрудника</w:t>
            </w: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 Регистратора </w:t>
            </w:r>
          </w:p>
          <w:p w:rsidR="006E61D8" w:rsidRPr="00DC6AA2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 w:rsidRPr="00DC6AA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(заполняется сотрудником Регистратора)</w:t>
            </w:r>
          </w:p>
        </w:tc>
        <w:tc>
          <w:tcPr>
            <w:tcW w:w="3133" w:type="dxa"/>
            <w:gridSpan w:val="6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8A7739" w:rsidRPr="007D69AA" w:rsidTr="00BB17E4">
        <w:trPr>
          <w:trHeight w:val="140"/>
        </w:trPr>
        <w:tc>
          <w:tcPr>
            <w:tcW w:w="3797" w:type="dxa"/>
            <w:gridSpan w:val="14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283" w:type="dxa"/>
            <w:gridSpan w:val="3"/>
            <w:shd w:val="clear" w:color="auto" w:fill="EEECE1" w:themeFill="background2"/>
            <w:vAlign w:val="center"/>
          </w:tcPr>
          <w:p w:rsidR="006E61D8" w:rsidRP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E61D8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3701" w:type="dxa"/>
            <w:gridSpan w:val="20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3133" w:type="dxa"/>
            <w:gridSpan w:val="6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6E61D8" w:rsidRPr="007D69AA" w:rsidTr="00BB17E4">
        <w:trPr>
          <w:trHeight w:val="92"/>
        </w:trPr>
        <w:tc>
          <w:tcPr>
            <w:tcW w:w="3944" w:type="dxa"/>
            <w:gridSpan w:val="16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Pr="006E61D8" w:rsidRDefault="006E61D8" w:rsidP="007B7B0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ФИО сотрудника</w:t>
            </w: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 xml:space="preserve"> Регистратора</w:t>
            </w:r>
          </w:p>
        </w:tc>
        <w:tc>
          <w:tcPr>
            <w:tcW w:w="3837" w:type="dxa"/>
            <w:gridSpan w:val="21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E61D8" w:rsidRPr="006E61D8" w:rsidRDefault="006E61D8" w:rsidP="007B7B0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3133" w:type="dxa"/>
            <w:gridSpan w:val="6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753890" w:rsidRPr="00AD49A8" w:rsidTr="00BB17E4">
        <w:trPr>
          <w:trHeight w:val="1509"/>
        </w:trPr>
        <w:tc>
          <w:tcPr>
            <w:tcW w:w="7781" w:type="dxa"/>
            <w:gridSpan w:val="37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53890" w:rsidRDefault="00753890" w:rsidP="0075389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  <w:p w:rsidR="00753890" w:rsidRPr="007D6004" w:rsidRDefault="00753890" w:rsidP="0075389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12 Образец печати нотариуса:</w:t>
            </w:r>
          </w:p>
        </w:tc>
        <w:tc>
          <w:tcPr>
            <w:tcW w:w="3133" w:type="dxa"/>
            <w:gridSpan w:val="6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90" w:rsidRPr="00EE3A56" w:rsidRDefault="00753890" w:rsidP="00EE3A56">
            <w:pPr>
              <w:pStyle w:val="a4"/>
              <w:numPr>
                <w:ilvl w:val="0"/>
                <w:numId w:val="131"/>
              </w:num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AD49A8" w:rsidRPr="00AD49A8" w:rsidTr="00753890">
        <w:trPr>
          <w:trHeight w:val="70"/>
        </w:trPr>
        <w:tc>
          <w:tcPr>
            <w:tcW w:w="10914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49A8" w:rsidRPr="007D6004" w:rsidRDefault="00AD49A8" w:rsidP="0075389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</w:t>
            </w:r>
            <w:r w:rsidR="00753890">
              <w:rPr>
                <w:rFonts w:eastAsia="Times New Roman" w:cs="Times New Roman"/>
                <w:sz w:val="18"/>
                <w:szCs w:val="18"/>
                <w:lang w:eastAsia="ar-SA"/>
              </w:rPr>
              <w:t>3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Реквизиты банковского счета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для 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получения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доходов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 выплат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по ценным бумагам</w:t>
            </w:r>
            <w:r w:rsidR="006E61D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E72262" w:rsidRPr="00AD49A8" w:rsidTr="00BB17E4">
        <w:trPr>
          <w:trHeight w:val="70"/>
        </w:trPr>
        <w:tc>
          <w:tcPr>
            <w:tcW w:w="2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Наименование банка</w:t>
            </w:r>
          </w:p>
        </w:tc>
        <w:tc>
          <w:tcPr>
            <w:tcW w:w="8681" w:type="dxa"/>
            <w:gridSpan w:val="3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227A0" w:rsidRPr="00AD49A8" w:rsidTr="00BB17E4">
        <w:trPr>
          <w:trHeight w:val="70"/>
        </w:trPr>
        <w:tc>
          <w:tcPr>
            <w:tcW w:w="2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Корреспондентский счет</w:t>
            </w:r>
          </w:p>
        </w:tc>
        <w:tc>
          <w:tcPr>
            <w:tcW w:w="8681" w:type="dxa"/>
            <w:gridSpan w:val="3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227A0" w:rsidRPr="00AD49A8" w:rsidTr="00BB17E4">
        <w:trPr>
          <w:trHeight w:val="70"/>
        </w:trPr>
        <w:tc>
          <w:tcPr>
            <w:tcW w:w="2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Расчетный счет</w:t>
            </w:r>
          </w:p>
        </w:tc>
        <w:tc>
          <w:tcPr>
            <w:tcW w:w="8681" w:type="dxa"/>
            <w:gridSpan w:val="3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AD49A8" w:rsidTr="00BB17E4">
        <w:trPr>
          <w:trHeight w:val="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БИК</w:t>
            </w:r>
          </w:p>
        </w:tc>
        <w:tc>
          <w:tcPr>
            <w:tcW w:w="4035" w:type="dxa"/>
            <w:gridSpan w:val="21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ИНН банка</w:t>
            </w:r>
          </w:p>
        </w:tc>
        <w:tc>
          <w:tcPr>
            <w:tcW w:w="4764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227A0" w:rsidRPr="00AD49A8" w:rsidTr="00753890">
        <w:trPr>
          <w:trHeight w:val="70"/>
        </w:trPr>
        <w:tc>
          <w:tcPr>
            <w:tcW w:w="10914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10992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677"/>
              <w:gridCol w:w="862"/>
              <w:gridCol w:w="7453"/>
            </w:tblGrid>
            <w:tr w:rsidR="00DC6AA2" w:rsidRPr="00E72262" w:rsidTr="004508CB">
              <w:trPr>
                <w:trHeight w:val="137"/>
              </w:trPr>
              <w:tc>
                <w:tcPr>
                  <w:tcW w:w="3539" w:type="dxa"/>
                  <w:gridSpan w:val="2"/>
                  <w:tcBorders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6AA2" w:rsidRPr="007D6004" w:rsidRDefault="00DC6AA2" w:rsidP="00753890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1</w:t>
                  </w:r>
                  <w:r w:rsidR="00753890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4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. Категория налогоплательщика*:</w:t>
                  </w:r>
                </w:p>
              </w:tc>
              <w:tc>
                <w:tcPr>
                  <w:tcW w:w="7453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DC6AA2" w:rsidRPr="007D6004" w:rsidRDefault="00DC6AA2" w:rsidP="00EE3A56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="00EE3A56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р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езидент РФ  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="00EE3A56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н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ерезидент РФ   </w:t>
                  </w:r>
                  <w:r w:rsidR="00EE3A56" w:rsidRPr="00E72262">
                    <w:rPr>
                      <w:rFonts w:eastAsia="Times New Roman" w:cs="Times New Roman"/>
                      <w:i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E3A56" w:rsidRPr="00E72262">
                    <w:rPr>
                      <w:rFonts w:eastAsia="Times New Roman" w:cs="Times New Roman"/>
                      <w:i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EE3A56" w:rsidRPr="00E72262">
                    <w:rPr>
                      <w:rFonts w:eastAsia="Times New Roman" w:cs="Times New Roman"/>
                      <w:i/>
                      <w:sz w:val="20"/>
                      <w:szCs w:val="20"/>
                      <w:lang w:eastAsia="ar-SA"/>
                    </w:rPr>
                  </w:r>
                  <w:r w:rsidR="00EE3A56" w:rsidRPr="00E72262">
                    <w:rPr>
                      <w:rFonts w:eastAsia="Times New Roman" w:cs="Times New Roman"/>
                      <w:i/>
                      <w:sz w:val="20"/>
                      <w:szCs w:val="20"/>
                      <w:lang w:eastAsia="ar-SA"/>
                    </w:rPr>
                    <w:fldChar w:fldCharType="end"/>
                  </w:r>
                  <w:r w:rsidR="00EE3A56">
                    <w:rPr>
                      <w:rFonts w:eastAsia="Times New Roman" w:cs="Times New Roman"/>
                      <w:i/>
                      <w:sz w:val="14"/>
                      <w:szCs w:val="14"/>
                      <w:lang w:eastAsia="ar-SA"/>
                    </w:rPr>
                    <w:t xml:space="preserve"> </w:t>
                  </w:r>
                  <w:r w:rsidR="00EE3A56" w:rsidRPr="00856F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иное:</w:t>
                  </w:r>
                </w:p>
              </w:tc>
            </w:tr>
            <w:tr w:rsidR="00DC6AA2" w:rsidRPr="00E72262" w:rsidTr="004508CB">
              <w:trPr>
                <w:trHeight w:val="58"/>
              </w:trPr>
              <w:tc>
                <w:tcPr>
                  <w:tcW w:w="10992" w:type="dxa"/>
                  <w:gridSpan w:val="3"/>
                  <w:tcBorders>
                    <w:top w:val="single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6AA2" w:rsidRPr="00DC6AA2" w:rsidRDefault="00DC6AA2" w:rsidP="006E61D8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2"/>
                      <w:szCs w:val="2"/>
                      <w:lang w:eastAsia="ar-SA"/>
                    </w:rPr>
                  </w:pPr>
                </w:p>
              </w:tc>
            </w:tr>
            <w:tr w:rsidR="00DC6AA2" w:rsidRPr="00E72262" w:rsidTr="00CE590A">
              <w:trPr>
                <w:trHeight w:val="137"/>
              </w:trPr>
              <w:tc>
                <w:tcPr>
                  <w:tcW w:w="2677" w:type="dxa"/>
                  <w:tcBorders>
                    <w:top w:val="single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C6AA2" w:rsidRPr="007D6004" w:rsidRDefault="00DC6AA2" w:rsidP="00CE590A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1</w:t>
                  </w:r>
                  <w:r w:rsidR="00753890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5</w:t>
                  </w:r>
                  <w:r w:rsidR="0056231C" w:rsidRP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="00CE590A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Способ</w:t>
                  </w:r>
                  <w:r w:rsidR="0056231C" w:rsidRP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выплаты дивидендов:</w:t>
                  </w:r>
                </w:p>
              </w:tc>
              <w:tc>
                <w:tcPr>
                  <w:tcW w:w="8315" w:type="dxa"/>
                  <w:gridSpan w:val="2"/>
                  <w:tcBorders>
                    <w:top w:val="single" w:sz="4" w:space="0" w:color="auto"/>
                    <w:left w:val="dotted" w:sz="4" w:space="0" w:color="auto"/>
                  </w:tcBorders>
                  <w:vAlign w:val="center"/>
                  <w:hideMark/>
                </w:tcPr>
                <w:p w:rsidR="00DC6AA2" w:rsidRPr="007D6004" w:rsidRDefault="00DC6AA2" w:rsidP="0056231C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Флажок3"/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bookmarkEnd w:id="0"/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Перевод по р</w:t>
                  </w:r>
                  <w:r w:rsidR="0056231C"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еквизит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ам</w:t>
                  </w:r>
                  <w:r w:rsidR="0056231C"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банковского счета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, указанным в п.12 заявления-анкеты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Флажок4"/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bookmarkEnd w:id="1"/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Почтовый перевод</w:t>
                  </w:r>
                </w:p>
              </w:tc>
            </w:tr>
          </w:tbl>
          <w:p w:rsidR="00D227A0" w:rsidRPr="00E72262" w:rsidRDefault="00D227A0" w:rsidP="000909C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B5223" w:rsidRPr="00AD49A8" w:rsidTr="00753890">
        <w:trPr>
          <w:trHeight w:val="70"/>
        </w:trPr>
        <w:tc>
          <w:tcPr>
            <w:tcW w:w="10914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223" w:rsidRPr="00204F07" w:rsidRDefault="00BB5223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A71A40" w:rsidRPr="00A71A40" w:rsidTr="00EE3A56">
        <w:trPr>
          <w:trHeight w:val="70"/>
        </w:trPr>
        <w:tc>
          <w:tcPr>
            <w:tcW w:w="10914" w:type="dxa"/>
            <w:gridSpan w:val="4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D97F83" w:rsidRDefault="00F4355E" w:rsidP="0075389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D51981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</w:t>
            </w:r>
            <w:r w:rsidR="00753890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6</w:t>
            </w:r>
            <w:r w:rsidR="00D51981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. </w:t>
            </w:r>
            <w:r w:rsidR="005A11BF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Настоящим заявляю о выбранном </w:t>
            </w:r>
            <w:r w:rsidR="0072768E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мною</w:t>
            </w:r>
            <w:r w:rsidR="005A11BF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с</w:t>
            </w:r>
            <w:r w:rsidR="00D51981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пособ</w:t>
            </w:r>
            <w:r w:rsidR="005A11BF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е</w:t>
            </w:r>
            <w:r w:rsidR="00D51981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5A11BF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взаимодействия с Регистратором, в том числе способе </w:t>
            </w:r>
            <w:r w:rsidR="00D51981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получения </w:t>
            </w:r>
            <w:r w:rsidR="005A11BF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</w:t>
            </w:r>
            <w:r w:rsidR="00D51981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информации из реестра, в том числе </w:t>
            </w:r>
            <w:r w:rsidR="005A11BF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получения </w:t>
            </w:r>
            <w:r w:rsidR="00D51981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уведомления об отказе в открытии счета или в совершении операции:</w:t>
            </w:r>
          </w:p>
        </w:tc>
      </w:tr>
      <w:tr w:rsidR="00A71A40" w:rsidRPr="00A71A40" w:rsidTr="00EE3A56">
        <w:trPr>
          <w:trHeight w:val="260"/>
        </w:trPr>
        <w:tc>
          <w:tcPr>
            <w:tcW w:w="10914" w:type="dxa"/>
            <w:gridSpan w:val="4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7B7B03" w:rsidRDefault="007E012D" w:rsidP="007E012D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лично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заказным письмом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sz w:val="18"/>
                <w:szCs w:val="18"/>
                <w:lang w:eastAsia="ru-RU"/>
              </w:rPr>
              <w:t>по электронным каналам связи (ЛК)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(иное)</w:t>
            </w:r>
          </w:p>
        </w:tc>
      </w:tr>
      <w:tr w:rsidR="00EE3A56" w:rsidRPr="00A71A40" w:rsidTr="00753890">
        <w:trPr>
          <w:trHeight w:val="190"/>
        </w:trPr>
        <w:tc>
          <w:tcPr>
            <w:tcW w:w="10914" w:type="dxa"/>
            <w:gridSpan w:val="4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3A56" w:rsidRPr="00B13E3D" w:rsidRDefault="00EE3A56" w:rsidP="00B50630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B13E3D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B13E3D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17. Способ доведения сообщения о проведении заседания или заочного голосования:</w:t>
            </w:r>
          </w:p>
        </w:tc>
      </w:tr>
      <w:tr w:rsidR="00EE3A56" w:rsidRPr="00A71A40" w:rsidTr="00EE3A56">
        <w:trPr>
          <w:trHeight w:val="70"/>
        </w:trPr>
        <w:tc>
          <w:tcPr>
            <w:tcW w:w="5455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3A56" w:rsidRPr="00B13E3D" w:rsidRDefault="00EE3A56" w:rsidP="00B5063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13E3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B13E3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E3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Pr="00B13E3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Pr="00B13E3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B13E3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путем направления регистрируемых почтовых отправлений </w:t>
            </w:r>
          </w:p>
        </w:tc>
        <w:tc>
          <w:tcPr>
            <w:tcW w:w="5459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A56" w:rsidRPr="00B13E3D" w:rsidRDefault="00EE3A56" w:rsidP="00B5063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13E3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B13E3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E3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Pr="00B13E3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Pr="00B13E3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B13E3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путем</w:t>
            </w:r>
            <w:r w:rsidRPr="00B13E3D">
              <w:rPr>
                <w:rFonts w:eastAsia="Times New Roman" w:cs="Times New Roman"/>
                <w:bCs/>
                <w:sz w:val="18"/>
                <w:szCs w:val="18"/>
                <w:lang w:val="en-US" w:eastAsia="ar-SA"/>
              </w:rPr>
              <w:t xml:space="preserve"> </w:t>
            </w:r>
            <w:r w:rsidRPr="00B13E3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вручения под роспись </w:t>
            </w:r>
          </w:p>
        </w:tc>
      </w:tr>
      <w:tr w:rsidR="00EE3A56" w:rsidRPr="00A71A40" w:rsidTr="00753890">
        <w:trPr>
          <w:trHeight w:val="70"/>
        </w:trPr>
        <w:tc>
          <w:tcPr>
            <w:tcW w:w="10914" w:type="dxa"/>
            <w:gridSpan w:val="4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3A56" w:rsidRPr="00B13E3D" w:rsidRDefault="00EE3A56" w:rsidP="00B50630">
            <w:pPr>
              <w:suppressAutoHyphens/>
              <w:spacing w:after="0" w:line="240" w:lineRule="auto"/>
              <w:ind w:left="284" w:right="156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B13E3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B13E3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E3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B13E3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B13E3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B13E3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направление электронного сообщения о проведении заседания или заочного голосования по адресу электронной почты, указанному в п.9 заявления-анкеты (</w:t>
            </w:r>
            <w:r w:rsidR="0015748C" w:rsidRPr="0015748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если такой способ предусмотрен Уставом Эмитента</w:t>
            </w:r>
            <w:r w:rsidRPr="00B13E3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)</w:t>
            </w:r>
          </w:p>
        </w:tc>
      </w:tr>
      <w:tr w:rsidR="00EE3A56" w:rsidRPr="00A71A40" w:rsidTr="00753890">
        <w:trPr>
          <w:trHeight w:val="70"/>
        </w:trPr>
        <w:tc>
          <w:tcPr>
            <w:tcW w:w="10914" w:type="dxa"/>
            <w:gridSpan w:val="4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3A56" w:rsidRPr="00B13E3D" w:rsidRDefault="00EE3A56" w:rsidP="00B50630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B13E3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B13E3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E3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Pr="00B13E3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Pr="00B13E3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B13E3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направление текстового сообщения о проведении заседания или заочного голосования, содержащего порядок ознакомления с таким сообщением, на номер контактного телефона или по адресу электронной почты, которые указаны в п.9, 10 заявления-анкеты (</w:t>
            </w:r>
            <w:r w:rsidR="0015748C" w:rsidRPr="0015748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если такой способ предусмотрен Уставом Эмитента</w:t>
            </w:r>
            <w:bookmarkStart w:id="2" w:name="_GoBack"/>
            <w:bookmarkEnd w:id="2"/>
            <w:r w:rsidRPr="00B13E3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).</w:t>
            </w:r>
          </w:p>
        </w:tc>
      </w:tr>
      <w:tr w:rsidR="00EE3A56" w:rsidRPr="00A71A40" w:rsidTr="00753890">
        <w:trPr>
          <w:trHeight w:val="70"/>
        </w:trPr>
        <w:tc>
          <w:tcPr>
            <w:tcW w:w="10914" w:type="dxa"/>
            <w:gridSpan w:val="4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3A56" w:rsidRPr="00B13E3D" w:rsidRDefault="00EE3A56" w:rsidP="00B5063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B13E3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B13E3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E3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Pr="00B13E3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Pr="00B13E3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B13E3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  <w:proofErr w:type="gramStart"/>
            <w:r w:rsidRPr="00B13E3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опубликование в определенном Уставом Эмитента печатном издании и размещение на определенном Уставом Эмитента сайте Эмитента в информационно-телекоммуникационной сети "Интернет" либо размещение на определенном Уставом Эмитента сайте в информационно-телекоммуникационной сети "Интернет".</w:t>
            </w:r>
            <w:proofErr w:type="gramEnd"/>
          </w:p>
        </w:tc>
      </w:tr>
      <w:tr w:rsidR="00A71A40" w:rsidRPr="00A71A40" w:rsidTr="00753890">
        <w:trPr>
          <w:trHeight w:val="58"/>
        </w:trPr>
        <w:tc>
          <w:tcPr>
            <w:tcW w:w="10914" w:type="dxa"/>
            <w:gridSpan w:val="4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7B7B03" w:rsidRDefault="00F4355E" w:rsidP="005A11BF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C42DB" w:rsidRPr="00A71A40" w:rsidTr="00EE3A56">
        <w:trPr>
          <w:trHeight w:val="70"/>
        </w:trPr>
        <w:tc>
          <w:tcPr>
            <w:tcW w:w="5455" w:type="dxa"/>
            <w:gridSpan w:val="2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42DB" w:rsidRPr="007B7B03" w:rsidRDefault="00EC42DB" w:rsidP="0075389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</w:t>
            </w:r>
            <w:r w:rsidR="00753890">
              <w:rPr>
                <w:rFonts w:eastAsia="Times New Roman" w:cs="Times New Roman"/>
                <w:sz w:val="18"/>
                <w:szCs w:val="18"/>
                <w:lang w:eastAsia="ar-SA"/>
              </w:rPr>
              <w:t>8</w:t>
            </w:r>
            <w:r w:rsidRPr="00DC6AA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Дата и номер приказа о наделении полномочиями нотариуса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459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DB" w:rsidRPr="007B7B03" w:rsidRDefault="00EC42DB" w:rsidP="0056231C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EC42DB" w:rsidRPr="00A71A40" w:rsidTr="00753890">
        <w:trPr>
          <w:trHeight w:val="70"/>
        </w:trPr>
        <w:tc>
          <w:tcPr>
            <w:tcW w:w="10914" w:type="dxa"/>
            <w:gridSpan w:val="4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42DB" w:rsidRPr="007B7B03" w:rsidRDefault="00EC42DB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EC42DB" w:rsidRPr="00A71A40" w:rsidTr="00753890">
        <w:trPr>
          <w:trHeight w:val="70"/>
        </w:trPr>
        <w:tc>
          <w:tcPr>
            <w:tcW w:w="10914" w:type="dxa"/>
            <w:gridSpan w:val="4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42DB" w:rsidRPr="007B7B03" w:rsidRDefault="00EC42DB" w:rsidP="00753890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lastRenderedPageBreak/>
              <w:t xml:space="preserve"> 1</w:t>
            </w:r>
            <w:r w:rsidR="0075389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9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Регистрационный номер, присвоенный сведениям о нотариусе, включенным в реестр нотариусов и лиц, сдавших квалификационный </w:t>
            </w:r>
          </w:p>
        </w:tc>
      </w:tr>
      <w:tr w:rsidR="00EC42DB" w:rsidRPr="00A71A40" w:rsidTr="00BB17E4">
        <w:trPr>
          <w:trHeight w:val="70"/>
        </w:trPr>
        <w:tc>
          <w:tcPr>
            <w:tcW w:w="1273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42DB" w:rsidRPr="007B7B03" w:rsidRDefault="00EC42DB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      экзамен: 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9641" w:type="dxa"/>
            <w:gridSpan w:val="40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DB" w:rsidRPr="007B7B03" w:rsidRDefault="00EC42DB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EE3A56" w:rsidRPr="00A71A40" w:rsidTr="00B13E3D">
        <w:trPr>
          <w:trHeight w:val="1023"/>
        </w:trPr>
        <w:tc>
          <w:tcPr>
            <w:tcW w:w="9213" w:type="dxa"/>
            <w:gridSpan w:val="41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3A56" w:rsidRPr="00B13E3D" w:rsidRDefault="00EE3A56" w:rsidP="00EE3A56">
            <w:pPr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B13E3D">
              <w:rPr>
                <w:rFonts w:eastAsia="Times New Roman" w:cs="Times New Roman"/>
                <w:sz w:val="18"/>
                <w:szCs w:val="18"/>
                <w:lang w:eastAsia="ar-SA"/>
              </w:rPr>
              <w:t>20</w:t>
            </w:r>
            <w:r w:rsidRPr="00B13E3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 о принадлежности/наличии родства (статуса) по отношению к следующим категориям лиц:</w:t>
            </w:r>
            <w:r w:rsidR="008D45D7" w:rsidRPr="00B13E3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*</w:t>
            </w:r>
          </w:p>
          <w:p w:rsidR="00EE3A56" w:rsidRPr="00B13E3D" w:rsidRDefault="00EE3A56" w:rsidP="00EE3A56">
            <w:pPr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B13E3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- иностранных публичных должностных лиц, </w:t>
            </w:r>
          </w:p>
          <w:p w:rsidR="00EE3A56" w:rsidRPr="00B13E3D" w:rsidRDefault="00EE3A56" w:rsidP="00EE3A56">
            <w:pPr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B13E3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- должностных лиц публичных международных организаций, </w:t>
            </w:r>
          </w:p>
          <w:p w:rsidR="00EE3A56" w:rsidRPr="00B13E3D" w:rsidRDefault="00EE3A56" w:rsidP="008D45D7">
            <w:pPr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proofErr w:type="gramStart"/>
            <w:r w:rsidRPr="00B13E3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- лиц, замещающих (занимающих)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A56" w:rsidRPr="00B13E3D" w:rsidRDefault="00EE3A56" w:rsidP="00B50630">
            <w:pPr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B13E3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E3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B13E3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B13E3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B13E3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</w:t>
            </w:r>
          </w:p>
        </w:tc>
      </w:tr>
      <w:tr w:rsidR="00EE3A56" w:rsidRPr="00A71A40" w:rsidTr="00B13E3D">
        <w:trPr>
          <w:trHeight w:val="427"/>
        </w:trPr>
        <w:tc>
          <w:tcPr>
            <w:tcW w:w="9213" w:type="dxa"/>
            <w:gridSpan w:val="41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3A56" w:rsidRPr="00B13E3D" w:rsidRDefault="00EE3A56" w:rsidP="00204F07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A56" w:rsidRPr="00B13E3D" w:rsidRDefault="00EE3A56" w:rsidP="00B50630">
            <w:pPr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B13E3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E3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B13E3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B13E3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B13E3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</w:t>
            </w:r>
          </w:p>
        </w:tc>
      </w:tr>
      <w:tr w:rsidR="001D26A5" w:rsidRPr="008A7739" w:rsidTr="00B13E3D">
        <w:trPr>
          <w:trHeight w:val="70"/>
        </w:trPr>
        <w:tc>
          <w:tcPr>
            <w:tcW w:w="765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21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. Информация о наличии </w:t>
            </w:r>
            <w:proofErr w:type="spellStart"/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бенефициар</w:t>
            </w:r>
            <w:r w:rsidR="0055042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ного</w:t>
            </w:r>
            <w:proofErr w:type="spellEnd"/>
            <w:r w:rsidR="0055042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владельца (третьего лица):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BB17E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BB17E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аличие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BB17E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BB17E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тсутствие </w:t>
            </w:r>
          </w:p>
        </w:tc>
      </w:tr>
      <w:tr w:rsidR="001D26A5" w:rsidRPr="008A7739" w:rsidTr="00BB17E4">
        <w:trPr>
          <w:trHeight w:val="70"/>
        </w:trPr>
        <w:tc>
          <w:tcPr>
            <w:tcW w:w="7654" w:type="dxa"/>
            <w:gridSpan w:val="3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22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</w:t>
            </w:r>
            <w:r w:rsidR="0055042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 наличии выгодоприобретателя: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BB17E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BB17E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аличие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BB17E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BB17E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тсутствие</w:t>
            </w:r>
          </w:p>
        </w:tc>
      </w:tr>
      <w:tr w:rsidR="000909C9" w:rsidRPr="008A7739" w:rsidTr="00BB17E4">
        <w:trPr>
          <w:trHeight w:val="70"/>
        </w:trPr>
        <w:tc>
          <w:tcPr>
            <w:tcW w:w="3249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23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 об источниках дохода:</w:t>
            </w:r>
          </w:p>
        </w:tc>
        <w:tc>
          <w:tcPr>
            <w:tcW w:w="7665" w:type="dxa"/>
            <w:gridSpan w:val="3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1D26A5" w:rsidP="00BB17E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BB17E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оход по основному месту работы, включая доход от работы по совместительству</w:t>
            </w:r>
          </w:p>
        </w:tc>
      </w:tr>
      <w:tr w:rsidR="000909C9" w:rsidRPr="008A7739" w:rsidTr="00BB17E4">
        <w:trPr>
          <w:trHeight w:val="70"/>
        </w:trPr>
        <w:tc>
          <w:tcPr>
            <w:tcW w:w="9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BB17E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BB17E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п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енсия</w:t>
            </w:r>
          </w:p>
        </w:tc>
        <w:tc>
          <w:tcPr>
            <w:tcW w:w="141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0909C9" w:rsidRDefault="000909C9" w:rsidP="00BB17E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BB17E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аследство</w:t>
            </w:r>
          </w:p>
        </w:tc>
        <w:tc>
          <w:tcPr>
            <w:tcW w:w="6103" w:type="dxa"/>
            <w:gridSpan w:val="3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BB17E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  <w:r w:rsidR="00BB17E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оход от ценных бумаг и долей участия в коммерческих организациях</w:t>
            </w:r>
          </w:p>
        </w:tc>
        <w:tc>
          <w:tcPr>
            <w:tcW w:w="24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BB17E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BB17E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л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ичные сбережения</w:t>
            </w:r>
          </w:p>
        </w:tc>
      </w:tr>
      <w:tr w:rsidR="000909C9" w:rsidRPr="008A7739" w:rsidTr="00BB17E4">
        <w:trPr>
          <w:trHeight w:val="70"/>
        </w:trPr>
        <w:tc>
          <w:tcPr>
            <w:tcW w:w="4110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BB17E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BB17E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оход от вкладов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(депозитов)</w:t>
            </w:r>
          </w:p>
        </w:tc>
        <w:tc>
          <w:tcPr>
            <w:tcW w:w="5103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BB17E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BB17E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оход от предпринимательской деятельности 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BB17E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BB17E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</w:t>
            </w:r>
            <w:r w:rsidR="004508C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ное</w:t>
            </w:r>
            <w:r w:rsidR="00BB17E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</w:t>
            </w:r>
          </w:p>
        </w:tc>
      </w:tr>
      <w:tr w:rsidR="004508CB" w:rsidRPr="008A7739" w:rsidTr="00753890">
        <w:trPr>
          <w:trHeight w:val="70"/>
        </w:trPr>
        <w:tc>
          <w:tcPr>
            <w:tcW w:w="10914" w:type="dxa"/>
            <w:gridSpan w:val="4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8CB" w:rsidRPr="0056231C" w:rsidRDefault="004508CB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0909C9" w:rsidRPr="008A7739" w:rsidTr="00BB17E4">
        <w:trPr>
          <w:trHeight w:val="70"/>
        </w:trPr>
        <w:tc>
          <w:tcPr>
            <w:tcW w:w="6520" w:type="dxa"/>
            <w:gridSpan w:val="3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24.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Цель установления отношений с Регистратором:</w:t>
            </w:r>
          </w:p>
        </w:tc>
        <w:tc>
          <w:tcPr>
            <w:tcW w:w="2693" w:type="dxa"/>
            <w:gridSpan w:val="9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учет прав на ценные бумаги</w:t>
            </w:r>
          </w:p>
        </w:tc>
        <w:tc>
          <w:tcPr>
            <w:tcW w:w="1701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  <w:r w:rsidR="00BB17E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</w:t>
            </w:r>
          </w:p>
        </w:tc>
      </w:tr>
      <w:tr w:rsidR="000909C9" w:rsidRPr="008A7739" w:rsidTr="00753890">
        <w:trPr>
          <w:trHeight w:val="70"/>
        </w:trPr>
        <w:tc>
          <w:tcPr>
            <w:tcW w:w="10914" w:type="dxa"/>
            <w:gridSpan w:val="4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BB17E4">
        <w:trPr>
          <w:trHeight w:val="70"/>
        </w:trPr>
        <w:tc>
          <w:tcPr>
            <w:tcW w:w="6520" w:type="dxa"/>
            <w:gridSpan w:val="3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25.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Цель финансово хозяйственной деятельности: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деятельность не ведется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  <w:r w:rsidR="00BB17E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</w:t>
            </w:r>
          </w:p>
        </w:tc>
      </w:tr>
      <w:tr w:rsidR="000909C9" w:rsidRPr="008A7739" w:rsidTr="00753890">
        <w:trPr>
          <w:trHeight w:val="70"/>
        </w:trPr>
        <w:tc>
          <w:tcPr>
            <w:tcW w:w="10914" w:type="dxa"/>
            <w:gridSpan w:val="4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BB17E4">
        <w:trPr>
          <w:trHeight w:val="70"/>
        </w:trPr>
        <w:tc>
          <w:tcPr>
            <w:tcW w:w="6520" w:type="dxa"/>
            <w:gridSpan w:val="3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26.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Предполагаемый характер </w:t>
            </w:r>
            <w:r w:rsidR="00BB17E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деловых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отношений с Регистратором</w:t>
            </w:r>
            <w:r w:rsidR="00BB17E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2693" w:type="dxa"/>
            <w:gridSpan w:val="9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краткосрочный</w:t>
            </w:r>
          </w:p>
        </w:tc>
        <w:tc>
          <w:tcPr>
            <w:tcW w:w="1701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долгосрочный</w:t>
            </w:r>
          </w:p>
        </w:tc>
      </w:tr>
      <w:tr w:rsidR="001D26A5" w:rsidRPr="008A7739" w:rsidTr="00BB17E4">
        <w:trPr>
          <w:trHeight w:val="70"/>
        </w:trPr>
        <w:tc>
          <w:tcPr>
            <w:tcW w:w="4393" w:type="dxa"/>
            <w:gridSpan w:val="20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27. </w:t>
            </w:r>
            <w:r w:rsidRP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Финансовое положение:</w:t>
            </w:r>
          </w:p>
        </w:tc>
        <w:tc>
          <w:tcPr>
            <w:tcW w:w="2127" w:type="dxa"/>
            <w:gridSpan w:val="1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устойчивое</w:t>
            </w:r>
          </w:p>
        </w:tc>
        <w:tc>
          <w:tcPr>
            <w:tcW w:w="2693" w:type="dxa"/>
            <w:gridSpan w:val="9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неустойчивое</w:t>
            </w:r>
          </w:p>
        </w:tc>
        <w:tc>
          <w:tcPr>
            <w:tcW w:w="1701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банкротство</w:t>
            </w:r>
          </w:p>
        </w:tc>
      </w:tr>
      <w:tr w:rsidR="001D26A5" w:rsidRPr="008A7739" w:rsidTr="00BB17E4">
        <w:trPr>
          <w:trHeight w:val="70"/>
        </w:trPr>
        <w:tc>
          <w:tcPr>
            <w:tcW w:w="4393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8A7739" w:rsidRDefault="001D26A5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28.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1D26A5"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 деловой</w:t>
            </w:r>
            <w:r w:rsidR="00BB17E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репутации:*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2127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="00BB17E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аличие </w:t>
            </w:r>
          </w:p>
        </w:tc>
        <w:tc>
          <w:tcPr>
            <w:tcW w:w="4394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BB17E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BB17E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тсутствие </w:t>
            </w:r>
          </w:p>
        </w:tc>
      </w:tr>
      <w:tr w:rsidR="001D26A5" w:rsidRPr="008A7739" w:rsidTr="00BB17E4">
        <w:trPr>
          <w:trHeight w:val="70"/>
        </w:trPr>
        <w:tc>
          <w:tcPr>
            <w:tcW w:w="4393" w:type="dxa"/>
            <w:gridSpan w:val="2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29.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Источник происхождения ценных бумаг:</w:t>
            </w:r>
          </w:p>
        </w:tc>
        <w:tc>
          <w:tcPr>
            <w:tcW w:w="2127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="004508C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сделка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наследство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иное</w:t>
            </w:r>
            <w:r w:rsidR="00BB17E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</w:t>
            </w:r>
          </w:p>
        </w:tc>
      </w:tr>
      <w:tr w:rsidR="000909C9" w:rsidRPr="008A7739" w:rsidTr="00753890">
        <w:trPr>
          <w:trHeight w:val="70"/>
        </w:trPr>
        <w:tc>
          <w:tcPr>
            <w:tcW w:w="10914" w:type="dxa"/>
            <w:gridSpan w:val="4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753890">
        <w:trPr>
          <w:trHeight w:val="70"/>
        </w:trPr>
        <w:tc>
          <w:tcPr>
            <w:tcW w:w="10914" w:type="dxa"/>
            <w:gridSpan w:val="4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4508CB" w:rsidRDefault="000909C9" w:rsidP="004508CB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4508CB"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30</w:t>
            </w:r>
            <w:r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. </w:t>
            </w:r>
            <w:proofErr w:type="gramStart"/>
            <w:r w:rsidR="004508CB"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Заполняя </w:t>
            </w:r>
            <w:r w:rsidR="00370969" w:rsidRPr="0037096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настоящий пункт заявления-анкеты,</w:t>
            </w:r>
            <w:r w:rsidR="008E1CE8" w:rsidRPr="008E1CE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CD4D97" w:rsidRPr="00CD4D9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заявляю, что ознакомлен с условиями Правил доступа и использования Сервиса АО «СРК» – Личный кабинет акционера, принимаю условия данных правил и обязуюсь их выполнять, соглашаюсь с условиями договора оферты об электронном документообороте, размещенного на официальном сайте АО «СРК» https://www.zao-srk.ru/, и акцептую его, а также заявляю требование о предоставлении (изменении данных) доступа в Личный кабинет</w:t>
            </w:r>
            <w:proofErr w:type="gramEnd"/>
            <w:r w:rsidR="00CD4D97" w:rsidRPr="00CD4D9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акционера, </w:t>
            </w:r>
            <w:proofErr w:type="gramStart"/>
            <w:r w:rsidR="00CD4D97" w:rsidRPr="00CD4D9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размещенный</w:t>
            </w:r>
            <w:proofErr w:type="gramEnd"/>
            <w:r w:rsidR="00CD4D97" w:rsidRPr="00CD4D9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в закрытой части информационного ресурса на сайте Регистратора</w:t>
            </w:r>
            <w:r w:rsidR="004508CB"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:</w:t>
            </w:r>
          </w:p>
        </w:tc>
      </w:tr>
      <w:tr w:rsidR="000909C9" w:rsidRPr="008A7739" w:rsidTr="00753890">
        <w:trPr>
          <w:trHeight w:val="70"/>
        </w:trPr>
        <w:tc>
          <w:tcPr>
            <w:tcW w:w="10914" w:type="dxa"/>
            <w:gridSpan w:val="4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3246" w:rsidRPr="004508CB" w:rsidRDefault="000909C9" w:rsidP="008E1CE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CD4D97" w:rsidRPr="00CD4D97">
              <w:rPr>
                <w:rFonts w:eastAsia="Times New Roman" w:cs="Times New Roman"/>
                <w:sz w:val="18"/>
                <w:szCs w:val="18"/>
                <w:lang w:eastAsia="ar-SA"/>
              </w:rPr>
              <w:t>прошу предоставить доступ в Личный кабинет акционера путем направления СМС-сообщения с кодом доступа на мобильный номер телефона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0909C9" w:rsidRPr="008A7739" w:rsidTr="00753890">
        <w:trPr>
          <w:trHeight w:val="70"/>
        </w:trPr>
        <w:tc>
          <w:tcPr>
            <w:tcW w:w="10914" w:type="dxa"/>
            <w:gridSpan w:val="4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4508CB" w:rsidRDefault="000909C9" w:rsidP="00BB17E4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CD4D97" w:rsidRPr="00CD4D97">
              <w:rPr>
                <w:rFonts w:eastAsia="Times New Roman" w:cs="Times New Roman"/>
                <w:sz w:val="18"/>
                <w:szCs w:val="18"/>
                <w:lang w:eastAsia="ar-SA"/>
              </w:rPr>
              <w:t>прошу прекратить</w:t>
            </w:r>
            <w:r w:rsidR="00BB17E4" w:rsidRPr="00CD4D97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доступ в Личный кабинет акционера</w:t>
            </w:r>
            <w:r w:rsidR="00CD4D97" w:rsidRPr="00CD4D97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с _______________________ 20___ года</w:t>
            </w:r>
            <w:r w:rsidR="00CD4D97">
              <w:rPr>
                <w:rFonts w:eastAsia="Times New Roman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0909C9" w:rsidRPr="008A7739" w:rsidTr="00753890">
        <w:trPr>
          <w:trHeight w:val="70"/>
        </w:trPr>
        <w:tc>
          <w:tcPr>
            <w:tcW w:w="10914" w:type="dxa"/>
            <w:gridSpan w:val="4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3246" w:rsidRPr="004508CB" w:rsidRDefault="000909C9" w:rsidP="008E1CE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CD4D97" w:rsidRPr="00CD4D97">
              <w:rPr>
                <w:rFonts w:eastAsia="Times New Roman" w:cs="Times New Roman"/>
                <w:sz w:val="18"/>
                <w:szCs w:val="18"/>
                <w:lang w:eastAsia="ar-SA"/>
              </w:rPr>
              <w:t>прошу изменить доступ в Личный кабинет акционера путем направления СМС-сообщения с кодом доступа на мобильный номер телефона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0909C9" w:rsidRPr="00A71A40" w:rsidTr="00B13E3D">
        <w:trPr>
          <w:trHeight w:val="70"/>
        </w:trPr>
        <w:tc>
          <w:tcPr>
            <w:tcW w:w="10914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17E4" w:rsidRPr="00B13E3D" w:rsidRDefault="000909C9" w:rsidP="00BB17E4">
            <w:pPr>
              <w:suppressAutoHyphens/>
              <w:spacing w:after="0" w:line="240" w:lineRule="auto"/>
              <w:ind w:left="142" w:right="298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4508CB"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3</w:t>
            </w:r>
            <w:r w:rsid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</w:t>
            </w:r>
            <w:r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. </w:t>
            </w:r>
            <w:proofErr w:type="gramStart"/>
            <w:r w:rsidR="00BB17E4" w:rsidRPr="00B13E3D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Настоящим подтверждаю волеизъявление, указанное в пунктах 15, 16, 17, 30 настоящего заявления-анкеты, подтверждаю достоверность сведений, указанных в настоящем заявлении-анкете, гарантирую, что представленная мной информация является полной, точной и достоверной, а также что при представлении информации не нарушаются действующее законодательство Российской Федерации, законные права и интересы третьих лиц. </w:t>
            </w:r>
            <w:proofErr w:type="gramEnd"/>
          </w:p>
          <w:p w:rsidR="000909C9" w:rsidRPr="008A7739" w:rsidRDefault="00BB17E4" w:rsidP="00CA7630">
            <w:pPr>
              <w:suppressAutoHyphens/>
              <w:spacing w:after="0" w:line="240" w:lineRule="auto"/>
              <w:ind w:left="142" w:right="298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13E3D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    Обязуюсь сообщать Регистратору об изменении сведений, указанных в настоящем заявлении-анкете, в порядке, установленном действующим законодательством Российской Федерации.</w:t>
            </w:r>
          </w:p>
        </w:tc>
      </w:tr>
      <w:tr w:rsidR="000909C9" w:rsidRPr="00A71A40" w:rsidTr="00B13E3D">
        <w:trPr>
          <w:trHeight w:val="70"/>
        </w:trPr>
        <w:tc>
          <w:tcPr>
            <w:tcW w:w="10914" w:type="dxa"/>
            <w:gridSpan w:val="4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BB17E4" w:rsidRPr="00A71A40" w:rsidTr="00B13E3D">
        <w:trPr>
          <w:trHeight w:val="70"/>
        </w:trPr>
        <w:tc>
          <w:tcPr>
            <w:tcW w:w="7089" w:type="dxa"/>
            <w:gridSpan w:val="34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17E4" w:rsidRPr="005552DA" w:rsidRDefault="00BB17E4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2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17E4" w:rsidRPr="00BB17E4" w:rsidRDefault="00BB17E4" w:rsidP="00BB17E4">
            <w:pPr>
              <w:pStyle w:val="a4"/>
              <w:numPr>
                <w:ilvl w:val="0"/>
                <w:numId w:val="131"/>
              </w:num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09C9" w:rsidRPr="00A71A40" w:rsidTr="00BB17E4">
        <w:trPr>
          <w:trHeight w:val="70"/>
        </w:trPr>
        <w:tc>
          <w:tcPr>
            <w:tcW w:w="6344" w:type="dxa"/>
            <w:gridSpan w:val="31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552DA" w:rsidRDefault="000909C9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909C9" w:rsidRPr="005552DA" w:rsidRDefault="000909C9" w:rsidP="00BB5223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3011" w:type="dxa"/>
            <w:gridSpan w:val="5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552DA" w:rsidRDefault="000909C9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09C9" w:rsidRPr="00A71A40" w:rsidTr="00BB17E4">
        <w:trPr>
          <w:trHeight w:val="70"/>
        </w:trPr>
        <w:tc>
          <w:tcPr>
            <w:tcW w:w="6344" w:type="dxa"/>
            <w:gridSpan w:val="31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BB5223" w:rsidRDefault="00BD3246" w:rsidP="00753890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Фамилия, имя, отчество зарегистрированного лица </w:t>
            </w:r>
          </w:p>
        </w:tc>
        <w:tc>
          <w:tcPr>
            <w:tcW w:w="1559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09C9" w:rsidRPr="00BB5223" w:rsidRDefault="000909C9" w:rsidP="004508CB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011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BB5223" w:rsidRDefault="000909C9" w:rsidP="000909C9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</w:tr>
      <w:tr w:rsidR="004508CB" w:rsidRPr="00A71A40" w:rsidTr="00B13E3D">
        <w:trPr>
          <w:trHeight w:val="70"/>
        </w:trPr>
        <w:tc>
          <w:tcPr>
            <w:tcW w:w="3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8CB" w:rsidRPr="00BD3246" w:rsidRDefault="004508CB" w:rsidP="004508CB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  </w:t>
            </w:r>
            <w:r w:rsidRPr="00BD3246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Дата заполнения заявления-анкеты:</w:t>
            </w:r>
          </w:p>
        </w:tc>
        <w:tc>
          <w:tcPr>
            <w:tcW w:w="7798" w:type="dxa"/>
            <w:gridSpan w:val="3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8CB" w:rsidRPr="00BB5223" w:rsidRDefault="004508CB" w:rsidP="004508CB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</w:tr>
    </w:tbl>
    <w:p w:rsidR="003C2488" w:rsidRPr="007D69AA" w:rsidRDefault="003C2488" w:rsidP="00820342">
      <w:pPr>
        <w:tabs>
          <w:tab w:val="left" w:pos="7407"/>
        </w:tabs>
        <w:rPr>
          <w:rFonts w:cs="Times New Roman"/>
          <w:sz w:val="2"/>
          <w:szCs w:val="2"/>
        </w:rPr>
      </w:pPr>
    </w:p>
    <w:sectPr w:rsidR="003C2488" w:rsidRPr="007D69AA" w:rsidSect="005623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424" w:bottom="720" w:left="720" w:header="340" w:footer="4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59B" w:rsidRDefault="00A3159B" w:rsidP="000A38CC">
      <w:pPr>
        <w:spacing w:after="0" w:line="240" w:lineRule="auto"/>
      </w:pPr>
      <w:r>
        <w:separator/>
      </w:r>
    </w:p>
  </w:endnote>
  <w:endnote w:type="continuationSeparator" w:id="0">
    <w:p w:rsidR="00A3159B" w:rsidRDefault="00A3159B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86" w:type="dxa"/>
      <w:tblInd w:w="-142" w:type="dxa"/>
      <w:tblLook w:val="04A0" w:firstRow="1" w:lastRow="0" w:firstColumn="1" w:lastColumn="0" w:noHBand="0" w:noVBand="1"/>
    </w:tblPr>
    <w:tblGrid>
      <w:gridCol w:w="10786"/>
    </w:tblGrid>
    <w:tr w:rsidR="000909C9" w:rsidRPr="00AF3637" w:rsidTr="00F4355E">
      <w:trPr>
        <w:trHeight w:val="148"/>
      </w:trPr>
      <w:tc>
        <w:tcPr>
          <w:tcW w:w="10786" w:type="dxa"/>
          <w:tcMar>
            <w:left w:w="0" w:type="dxa"/>
            <w:right w:w="0" w:type="dxa"/>
          </w:tcMar>
        </w:tcPr>
        <w:p w:rsidR="000909C9" w:rsidRPr="00B13E3D" w:rsidRDefault="000909C9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B13E3D"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  <w:p w:rsidR="00BB17E4" w:rsidRPr="00B13E3D" w:rsidRDefault="00BB17E4" w:rsidP="00BB17E4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B13E3D">
            <w:rPr>
              <w:rFonts w:ascii="Times New Roman" w:hAnsi="Times New Roman" w:cs="Times New Roman"/>
              <w:i/>
              <w:sz w:val="16"/>
              <w:szCs w:val="16"/>
            </w:rPr>
            <w:t>*   В случае утвердительного ответа обязательно заполнение и предоставление Опросного листа.</w:t>
          </w:r>
        </w:p>
        <w:p w:rsidR="00BB17E4" w:rsidRPr="00B13E3D" w:rsidRDefault="00BB17E4" w:rsidP="00BB17E4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proofErr w:type="gramStart"/>
          <w:r w:rsidRPr="00B13E3D">
            <w:rPr>
              <w:rFonts w:ascii="Times New Roman" w:hAnsi="Times New Roman" w:cs="Times New Roman"/>
              <w:i/>
              <w:sz w:val="16"/>
              <w:szCs w:val="16"/>
            </w:rPr>
            <w:t xml:space="preserve">** В случае утвердительного ответа обязательно предоставление отзывов в произвольной письменной форме от кредитных организаций и (или) </w:t>
          </w:r>
          <w:proofErr w:type="spellStart"/>
          <w:r w:rsidRPr="00B13E3D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B13E3D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организаций, в которых физическое лицо находится (находилось) на обслуживании, с информацией этих кредитных организаций и (или) </w:t>
          </w:r>
          <w:proofErr w:type="spellStart"/>
          <w:r w:rsidRPr="00B13E3D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B13E3D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 об оценке деловой репутации данного физического лица).</w:t>
          </w:r>
          <w:proofErr w:type="gramEnd"/>
        </w:p>
        <w:p w:rsidR="00BB17E4" w:rsidRPr="00B13E3D" w:rsidRDefault="00BB17E4" w:rsidP="00BB17E4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  <w:p w:rsidR="000909C9" w:rsidRPr="005A11BF" w:rsidRDefault="00BB17E4" w:rsidP="00BB17E4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B13E3D">
            <w:rPr>
              <w:rFonts w:ascii="Times New Roman" w:hAnsi="Times New Roman" w:cs="Times New Roman"/>
              <w:i/>
              <w:sz w:val="16"/>
              <w:szCs w:val="16"/>
            </w:rPr>
            <w:t>Использование сведений, в том числе персональных данных, содержащихся в настоящем заявлении-анкете,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данных, информация о филиалах, трансфер-агентах АО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«СРК» содержится на официальном сайте Регистратора.</w:t>
          </w:r>
        </w:p>
      </w:tc>
    </w:tr>
    <w:tr w:rsidR="000909C9" w:rsidRPr="00AF3637" w:rsidTr="00F4355E">
      <w:trPr>
        <w:trHeight w:val="164"/>
      </w:trPr>
      <w:tc>
        <w:tcPr>
          <w:tcW w:w="10786" w:type="dxa"/>
          <w:tcMar>
            <w:left w:w="0" w:type="dxa"/>
            <w:right w:w="0" w:type="dxa"/>
          </w:tcMar>
        </w:tcPr>
        <w:p w:rsidR="000909C9" w:rsidRPr="005A11BF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</w:tbl>
  <w:p w:rsidR="000909C9" w:rsidRPr="00AF3637" w:rsidRDefault="000909C9" w:rsidP="0056231C">
    <w:pPr>
      <w:pStyle w:val="af2"/>
      <w:tabs>
        <w:tab w:val="clear" w:pos="9355"/>
        <w:tab w:val="right" w:pos="10348"/>
      </w:tabs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0909C9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0909C9" w:rsidRPr="00B656A6" w:rsidRDefault="000909C9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0909C9" w:rsidRPr="00B656A6" w:rsidRDefault="000909C9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0909C9" w:rsidRDefault="000909C9" w:rsidP="00467843">
          <w:pPr>
            <w:pStyle w:val="af2"/>
            <w:rPr>
              <w:i/>
              <w:sz w:val="14"/>
              <w:szCs w:val="14"/>
            </w:rPr>
          </w:pPr>
        </w:p>
        <w:p w:rsidR="000909C9" w:rsidRDefault="000909C9" w:rsidP="00467843">
          <w:pPr>
            <w:pStyle w:val="af2"/>
            <w:rPr>
              <w:i/>
              <w:sz w:val="14"/>
              <w:szCs w:val="14"/>
            </w:rPr>
          </w:pPr>
        </w:p>
        <w:p w:rsidR="000909C9" w:rsidRPr="0089009C" w:rsidRDefault="000909C9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0909C9" w:rsidRPr="004B49AE" w:rsidRDefault="000909C9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2" w:type="dxa"/>
      <w:tblInd w:w="-112" w:type="dxa"/>
      <w:tblLook w:val="04A0" w:firstRow="1" w:lastRow="0" w:firstColumn="1" w:lastColumn="0" w:noHBand="0" w:noVBand="1"/>
    </w:tblPr>
    <w:tblGrid>
      <w:gridCol w:w="10602"/>
    </w:tblGrid>
    <w:tr w:rsidR="000909C9" w:rsidRPr="00487DA9" w:rsidTr="000909C9">
      <w:trPr>
        <w:trHeight w:val="137"/>
      </w:trPr>
      <w:tc>
        <w:tcPr>
          <w:tcW w:w="10602" w:type="dxa"/>
          <w:tcMar>
            <w:left w:w="0" w:type="dxa"/>
            <w:right w:w="0" w:type="dxa"/>
          </w:tcMar>
          <w:vAlign w:val="bottom"/>
        </w:tcPr>
        <w:p w:rsidR="000909C9" w:rsidRPr="005A11BF" w:rsidRDefault="000909C9" w:rsidP="00487DA9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Примечания: 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 </w:t>
          </w:r>
        </w:p>
        <w:p w:rsidR="000909C9" w:rsidRPr="00487DA9" w:rsidRDefault="00BB17E4" w:rsidP="00487DA9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   </w:t>
          </w:r>
          <w:r w:rsidR="000909C9">
            <w:rPr>
              <w:rFonts w:ascii="Times New Roman" w:hAnsi="Times New Roman" w:cs="Times New Roman"/>
              <w:i/>
              <w:sz w:val="16"/>
              <w:szCs w:val="16"/>
            </w:rPr>
            <w:t>*</w:t>
          </w:r>
          <w:r w:rsidR="000909C9"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Налоговыми резидентами признаются лица, фактически находящиеся в Российской Федерации не менее 183 календарных дней в течение 12 следующих подряд месяцев. </w:t>
          </w:r>
          <w:proofErr w:type="gramStart"/>
          <w:r w:rsidR="000909C9" w:rsidRPr="00487DA9">
            <w:rPr>
              <w:rFonts w:ascii="Times New Roman" w:hAnsi="Times New Roman" w:cs="Times New Roman"/>
              <w:i/>
              <w:sz w:val="16"/>
              <w:szCs w:val="16"/>
            </w:rPr>
            <w:t>Период нахождения физического лица в Российской Федерации не прерывается на периоды его выезда за пределы территории Российской Федерации для краткосрочного (менее шести месяцев) лечения или обучения, а также для исполнения трудовых или иных обязанностей, связанных с выполнением работ (оказанием услуг) на морских месторождениях углеводородного сырья.</w:t>
          </w:r>
          <w:proofErr w:type="gramEnd"/>
        </w:p>
        <w:p w:rsidR="000909C9" w:rsidRPr="00487DA9" w:rsidRDefault="000909C9" w:rsidP="00487DA9">
          <w:pPr>
            <w:pStyle w:val="af2"/>
            <w:spacing w:before="40" w:line="180" w:lineRule="auto"/>
            <w:jc w:val="right"/>
            <w:rPr>
              <w:rFonts w:ascii="Times New Roman" w:hAnsi="Times New Roman" w:cs="Times New Roman"/>
              <w:b/>
              <w:i/>
              <w:sz w:val="16"/>
              <w:szCs w:val="16"/>
            </w:rPr>
          </w:pPr>
          <w:r w:rsidRPr="00487DA9">
            <w:rPr>
              <w:rFonts w:ascii="Times New Roman" w:hAnsi="Times New Roman" w:cs="Times New Roman"/>
              <w:b/>
              <w:i/>
              <w:sz w:val="16"/>
              <w:szCs w:val="16"/>
            </w:rPr>
            <w:t>Продолжение на обороте</w:t>
          </w:r>
        </w:p>
      </w:tc>
    </w:tr>
  </w:tbl>
  <w:p w:rsidR="000909C9" w:rsidRPr="008F6595" w:rsidRDefault="000909C9" w:rsidP="007B7B03">
    <w:pPr>
      <w:pStyle w:val="af2"/>
      <w:spacing w:before="40" w:line="180" w:lineRule="auto"/>
      <w:rPr>
        <w:rFonts w:ascii="Arial" w:hAnsi="Arial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59B" w:rsidRDefault="00A3159B" w:rsidP="000A38CC">
      <w:pPr>
        <w:spacing w:after="0" w:line="240" w:lineRule="auto"/>
      </w:pPr>
      <w:r>
        <w:separator/>
      </w:r>
    </w:p>
  </w:footnote>
  <w:footnote w:type="continuationSeparator" w:id="0">
    <w:p w:rsidR="00A3159B" w:rsidRDefault="00A3159B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4961"/>
      <w:gridCol w:w="5529"/>
    </w:tblGrid>
    <w:tr w:rsidR="000909C9" w:rsidRPr="005F4F90" w:rsidTr="00C97215">
      <w:trPr>
        <w:trHeight w:val="180"/>
      </w:trPr>
      <w:tc>
        <w:tcPr>
          <w:tcW w:w="4961" w:type="dxa"/>
          <w:hideMark/>
        </w:tcPr>
        <w:p w:rsidR="000909C9" w:rsidRPr="005F4F90" w:rsidRDefault="000909C9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529" w:type="dxa"/>
        </w:tcPr>
        <w:p w:rsidR="000909C9" w:rsidRPr="005F4F90" w:rsidRDefault="000909C9" w:rsidP="00C97215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 w:rsidR="00EC42DB">
            <w:rPr>
              <w:i/>
              <w:iCs/>
              <w:sz w:val="14"/>
              <w:szCs w:val="14"/>
            </w:rPr>
            <w:t>5</w:t>
          </w:r>
        </w:p>
      </w:tc>
    </w:tr>
  </w:tbl>
  <w:p w:rsidR="000909C9" w:rsidRPr="001805A9" w:rsidRDefault="000909C9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9C9" w:rsidRPr="00367F84" w:rsidRDefault="000909C9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84" w:type="dxa"/>
      <w:tblInd w:w="-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654"/>
    </w:tblGrid>
    <w:tr w:rsidR="000909C9" w:rsidRPr="00467843" w:rsidTr="00C20D81">
      <w:trPr>
        <w:trHeight w:val="83"/>
      </w:trPr>
      <w:tc>
        <w:tcPr>
          <w:tcW w:w="5230" w:type="dxa"/>
        </w:tcPr>
        <w:p w:rsidR="000909C9" w:rsidRPr="00467843" w:rsidRDefault="000909C9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654" w:type="dxa"/>
        </w:tcPr>
        <w:p w:rsidR="000909C9" w:rsidRPr="00467843" w:rsidRDefault="00EC42DB" w:rsidP="00124411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5</w:t>
          </w:r>
        </w:p>
      </w:tc>
    </w:tr>
  </w:tbl>
  <w:p w:rsidR="000909C9" w:rsidRPr="00124411" w:rsidRDefault="000909C9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75pt;height:12.75pt" o:bullet="t">
        <v:imagedata r:id="rId1" o:title="clip_image001"/>
      </v:shape>
    </w:pict>
  </w:numPicBullet>
  <w:numPicBullet w:numPicBulletId="1">
    <w:pict>
      <v:shape id="_x0000_i1033" type="#_x0000_t75" style="width:11.25pt;height:11.2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C2D46DE"/>
    <w:multiLevelType w:val="hybridMultilevel"/>
    <w:tmpl w:val="E8408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0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1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2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3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4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7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2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3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4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5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7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0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2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7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9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8"/>
  </w:num>
  <w:num w:numId="41">
    <w:abstractNumId w:val="120"/>
  </w:num>
  <w:num w:numId="42">
    <w:abstractNumId w:val="69"/>
  </w:num>
  <w:num w:numId="43">
    <w:abstractNumId w:val="68"/>
  </w:num>
  <w:num w:numId="44">
    <w:abstractNumId w:val="124"/>
  </w:num>
  <w:num w:numId="45">
    <w:abstractNumId w:val="18"/>
  </w:num>
  <w:num w:numId="46">
    <w:abstractNumId w:val="130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4"/>
  </w:num>
  <w:num w:numId="54">
    <w:abstractNumId w:val="125"/>
  </w:num>
  <w:num w:numId="55">
    <w:abstractNumId w:val="79"/>
  </w:num>
  <w:num w:numId="56">
    <w:abstractNumId w:val="118"/>
  </w:num>
  <w:num w:numId="57">
    <w:abstractNumId w:val="25"/>
  </w:num>
  <w:num w:numId="58">
    <w:abstractNumId w:val="26"/>
  </w:num>
  <w:num w:numId="59">
    <w:abstractNumId w:val="52"/>
  </w:num>
  <w:num w:numId="60">
    <w:abstractNumId w:val="109"/>
  </w:num>
  <w:num w:numId="61">
    <w:abstractNumId w:val="122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1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5"/>
  </w:num>
  <w:num w:numId="72">
    <w:abstractNumId w:val="34"/>
  </w:num>
  <w:num w:numId="73">
    <w:abstractNumId w:val="127"/>
  </w:num>
  <w:num w:numId="74">
    <w:abstractNumId w:val="22"/>
  </w:num>
  <w:num w:numId="75">
    <w:abstractNumId w:val="119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2"/>
  </w:num>
  <w:num w:numId="84">
    <w:abstractNumId w:val="21"/>
  </w:num>
  <w:num w:numId="85">
    <w:abstractNumId w:val="81"/>
  </w:num>
  <w:num w:numId="86">
    <w:abstractNumId w:val="67"/>
  </w:num>
  <w:num w:numId="87">
    <w:abstractNumId w:val="110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1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6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1"/>
  </w:num>
  <w:num w:numId="108">
    <w:abstractNumId w:val="116"/>
  </w:num>
  <w:num w:numId="109">
    <w:abstractNumId w:val="65"/>
  </w:num>
  <w:num w:numId="110">
    <w:abstractNumId w:val="44"/>
  </w:num>
  <w:num w:numId="111">
    <w:abstractNumId w:val="56"/>
  </w:num>
  <w:num w:numId="112">
    <w:abstractNumId w:val="113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3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2"/>
  </w:num>
  <w:num w:numId="130">
    <w:abstractNumId w:val="20"/>
  </w:num>
  <w:num w:numId="131">
    <w:abstractNumId w:val="10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612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09C9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696"/>
    <w:rsid w:val="000A0868"/>
    <w:rsid w:val="000A14E5"/>
    <w:rsid w:val="000A15D4"/>
    <w:rsid w:val="000A16C7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14F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B2"/>
    <w:rsid w:val="000D3C39"/>
    <w:rsid w:val="000D4788"/>
    <w:rsid w:val="000D490D"/>
    <w:rsid w:val="000D4F3D"/>
    <w:rsid w:val="000D51F0"/>
    <w:rsid w:val="000D521C"/>
    <w:rsid w:val="000D622D"/>
    <w:rsid w:val="000D64F6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3C6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E21"/>
    <w:rsid w:val="001263F7"/>
    <w:rsid w:val="00126568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5748C"/>
    <w:rsid w:val="00160277"/>
    <w:rsid w:val="00161D94"/>
    <w:rsid w:val="001620CE"/>
    <w:rsid w:val="0016222E"/>
    <w:rsid w:val="001625C0"/>
    <w:rsid w:val="00163061"/>
    <w:rsid w:val="0016363D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45A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41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907"/>
    <w:rsid w:val="001C5D6C"/>
    <w:rsid w:val="001C6D1D"/>
    <w:rsid w:val="001C6FBA"/>
    <w:rsid w:val="001C7579"/>
    <w:rsid w:val="001D0E73"/>
    <w:rsid w:val="001D1BB7"/>
    <w:rsid w:val="001D1ED5"/>
    <w:rsid w:val="001D26A5"/>
    <w:rsid w:val="001D2B78"/>
    <w:rsid w:val="001D2DDE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4F07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1186"/>
    <w:rsid w:val="00211B03"/>
    <w:rsid w:val="00211ED5"/>
    <w:rsid w:val="00212850"/>
    <w:rsid w:val="00212EBB"/>
    <w:rsid w:val="00212EDC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54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CA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66E8"/>
    <w:rsid w:val="00307092"/>
    <w:rsid w:val="003072E2"/>
    <w:rsid w:val="00310A58"/>
    <w:rsid w:val="00310ED5"/>
    <w:rsid w:val="00310EE2"/>
    <w:rsid w:val="00311697"/>
    <w:rsid w:val="003118D8"/>
    <w:rsid w:val="00313487"/>
    <w:rsid w:val="00313A38"/>
    <w:rsid w:val="00313BB4"/>
    <w:rsid w:val="00314E2C"/>
    <w:rsid w:val="003171E9"/>
    <w:rsid w:val="00317B48"/>
    <w:rsid w:val="00320369"/>
    <w:rsid w:val="0032090B"/>
    <w:rsid w:val="00320DC5"/>
    <w:rsid w:val="003215C9"/>
    <w:rsid w:val="00321B12"/>
    <w:rsid w:val="003221F1"/>
    <w:rsid w:val="0032236C"/>
    <w:rsid w:val="00322598"/>
    <w:rsid w:val="00322A23"/>
    <w:rsid w:val="00322EF4"/>
    <w:rsid w:val="003239DB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0969"/>
    <w:rsid w:val="00371AAB"/>
    <w:rsid w:val="00371CBB"/>
    <w:rsid w:val="00372E63"/>
    <w:rsid w:val="00372EC1"/>
    <w:rsid w:val="003744E4"/>
    <w:rsid w:val="003748E1"/>
    <w:rsid w:val="0037560C"/>
    <w:rsid w:val="00375C26"/>
    <w:rsid w:val="00375EDA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2E3D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8CB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05E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87DA9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156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1F88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39E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420"/>
    <w:rsid w:val="00550810"/>
    <w:rsid w:val="005514B6"/>
    <w:rsid w:val="00553913"/>
    <w:rsid w:val="00554881"/>
    <w:rsid w:val="00554B5D"/>
    <w:rsid w:val="00554D54"/>
    <w:rsid w:val="00554FF0"/>
    <w:rsid w:val="005552DA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69"/>
    <w:rsid w:val="0056231C"/>
    <w:rsid w:val="00562752"/>
    <w:rsid w:val="005628C2"/>
    <w:rsid w:val="0056451F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11BF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4FD3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141"/>
    <w:rsid w:val="006252B9"/>
    <w:rsid w:val="00626184"/>
    <w:rsid w:val="00626313"/>
    <w:rsid w:val="00626317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6E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2CD9"/>
    <w:rsid w:val="006A35C9"/>
    <w:rsid w:val="006A3674"/>
    <w:rsid w:val="006A37C8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1E2C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DED"/>
    <w:rsid w:val="006E2EBD"/>
    <w:rsid w:val="006E33B9"/>
    <w:rsid w:val="006E3FBD"/>
    <w:rsid w:val="006E4057"/>
    <w:rsid w:val="006E44DB"/>
    <w:rsid w:val="006E4C38"/>
    <w:rsid w:val="006E61D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02AB"/>
    <w:rsid w:val="007016D9"/>
    <w:rsid w:val="00701824"/>
    <w:rsid w:val="007018A2"/>
    <w:rsid w:val="0070193A"/>
    <w:rsid w:val="00701CCD"/>
    <w:rsid w:val="007023D9"/>
    <w:rsid w:val="00702B04"/>
    <w:rsid w:val="00703B59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68E"/>
    <w:rsid w:val="007279F5"/>
    <w:rsid w:val="00727BC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B2F"/>
    <w:rsid w:val="00733BA3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0C0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F14"/>
    <w:rsid w:val="007536FF"/>
    <w:rsid w:val="007537A7"/>
    <w:rsid w:val="00753890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9AA"/>
    <w:rsid w:val="00763B93"/>
    <w:rsid w:val="00763FAA"/>
    <w:rsid w:val="00765123"/>
    <w:rsid w:val="00766733"/>
    <w:rsid w:val="00766B32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3"/>
    <w:rsid w:val="007B7B09"/>
    <w:rsid w:val="007B7E22"/>
    <w:rsid w:val="007C04FB"/>
    <w:rsid w:val="007C0A83"/>
    <w:rsid w:val="007C0D98"/>
    <w:rsid w:val="007C0E04"/>
    <w:rsid w:val="007C17CA"/>
    <w:rsid w:val="007C21E0"/>
    <w:rsid w:val="007C2CC6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004"/>
    <w:rsid w:val="007D67BB"/>
    <w:rsid w:val="007D69AA"/>
    <w:rsid w:val="007D7347"/>
    <w:rsid w:val="007D772D"/>
    <w:rsid w:val="007D7A70"/>
    <w:rsid w:val="007D7E19"/>
    <w:rsid w:val="007E012D"/>
    <w:rsid w:val="007E0ADD"/>
    <w:rsid w:val="007E1285"/>
    <w:rsid w:val="007E1D86"/>
    <w:rsid w:val="007E3683"/>
    <w:rsid w:val="007E38C7"/>
    <w:rsid w:val="007E39E0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5E7D"/>
    <w:rsid w:val="00816EAC"/>
    <w:rsid w:val="008174AC"/>
    <w:rsid w:val="00820342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939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A7739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6F15"/>
    <w:rsid w:val="008B7B05"/>
    <w:rsid w:val="008C0362"/>
    <w:rsid w:val="008C0396"/>
    <w:rsid w:val="008C0601"/>
    <w:rsid w:val="008C1037"/>
    <w:rsid w:val="008C1381"/>
    <w:rsid w:val="008C1A36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5A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5D7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1CE8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595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07C61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1D28"/>
    <w:rsid w:val="0094245C"/>
    <w:rsid w:val="0094248A"/>
    <w:rsid w:val="00942523"/>
    <w:rsid w:val="0094255D"/>
    <w:rsid w:val="009427D6"/>
    <w:rsid w:val="00942A54"/>
    <w:rsid w:val="00942E25"/>
    <w:rsid w:val="009453A0"/>
    <w:rsid w:val="0094612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0EF"/>
    <w:rsid w:val="009566C9"/>
    <w:rsid w:val="0095690F"/>
    <w:rsid w:val="00956D9D"/>
    <w:rsid w:val="00957889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3D65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3A9C"/>
    <w:rsid w:val="009E4085"/>
    <w:rsid w:val="009E4EDD"/>
    <w:rsid w:val="009E4F74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15B"/>
    <w:rsid w:val="009F56AA"/>
    <w:rsid w:val="009F618A"/>
    <w:rsid w:val="009F6284"/>
    <w:rsid w:val="009F656A"/>
    <w:rsid w:val="009F66B0"/>
    <w:rsid w:val="009F793C"/>
    <w:rsid w:val="009F7B73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4AE"/>
    <w:rsid w:val="00A26953"/>
    <w:rsid w:val="00A26D9E"/>
    <w:rsid w:val="00A26E43"/>
    <w:rsid w:val="00A27873"/>
    <w:rsid w:val="00A309AB"/>
    <w:rsid w:val="00A3159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166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A40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EF1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49A8"/>
    <w:rsid w:val="00AD4ED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69A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3E3D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4271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3E16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0EC"/>
    <w:rsid w:val="00B83D1A"/>
    <w:rsid w:val="00B84439"/>
    <w:rsid w:val="00B84DC8"/>
    <w:rsid w:val="00B85592"/>
    <w:rsid w:val="00B85E3D"/>
    <w:rsid w:val="00B86191"/>
    <w:rsid w:val="00B8670A"/>
    <w:rsid w:val="00B87613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17E4"/>
    <w:rsid w:val="00BB35D4"/>
    <w:rsid w:val="00BB37A2"/>
    <w:rsid w:val="00BB4221"/>
    <w:rsid w:val="00BB50B1"/>
    <w:rsid w:val="00BB50B5"/>
    <w:rsid w:val="00BB51E2"/>
    <w:rsid w:val="00BB5223"/>
    <w:rsid w:val="00BB541E"/>
    <w:rsid w:val="00BB5B52"/>
    <w:rsid w:val="00BB5CAE"/>
    <w:rsid w:val="00BB5E1D"/>
    <w:rsid w:val="00BB76CC"/>
    <w:rsid w:val="00BC18A3"/>
    <w:rsid w:val="00BC1B97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5AE5"/>
    <w:rsid w:val="00BC62E2"/>
    <w:rsid w:val="00BC64E1"/>
    <w:rsid w:val="00BC6B06"/>
    <w:rsid w:val="00BC7120"/>
    <w:rsid w:val="00BC7443"/>
    <w:rsid w:val="00BC772F"/>
    <w:rsid w:val="00BD02F9"/>
    <w:rsid w:val="00BD1ECE"/>
    <w:rsid w:val="00BD3246"/>
    <w:rsid w:val="00BD3281"/>
    <w:rsid w:val="00BD36E5"/>
    <w:rsid w:val="00BD4198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85C"/>
    <w:rsid w:val="00BE1C64"/>
    <w:rsid w:val="00BE20E5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1F84"/>
    <w:rsid w:val="00BF25B9"/>
    <w:rsid w:val="00BF27B9"/>
    <w:rsid w:val="00BF2B9D"/>
    <w:rsid w:val="00BF2F6C"/>
    <w:rsid w:val="00BF3320"/>
    <w:rsid w:val="00BF3480"/>
    <w:rsid w:val="00BF38BE"/>
    <w:rsid w:val="00BF3993"/>
    <w:rsid w:val="00BF3B50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65"/>
    <w:rsid w:val="00C17178"/>
    <w:rsid w:val="00C20D81"/>
    <w:rsid w:val="00C20F26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37149"/>
    <w:rsid w:val="00C402E9"/>
    <w:rsid w:val="00C40AE9"/>
    <w:rsid w:val="00C41238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B36"/>
    <w:rsid w:val="00C61E53"/>
    <w:rsid w:val="00C61EAE"/>
    <w:rsid w:val="00C6212B"/>
    <w:rsid w:val="00C624D1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215"/>
    <w:rsid w:val="00CA011F"/>
    <w:rsid w:val="00CA0688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A763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D97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90A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27A0"/>
    <w:rsid w:val="00D23704"/>
    <w:rsid w:val="00D23F12"/>
    <w:rsid w:val="00D24A1A"/>
    <w:rsid w:val="00D24A47"/>
    <w:rsid w:val="00D24FD8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1981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97F83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4A1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351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AA2"/>
    <w:rsid w:val="00DC6E75"/>
    <w:rsid w:val="00DC75F7"/>
    <w:rsid w:val="00DC7C77"/>
    <w:rsid w:val="00DD0CEC"/>
    <w:rsid w:val="00DD1BF4"/>
    <w:rsid w:val="00DD1D4C"/>
    <w:rsid w:val="00DD1FCC"/>
    <w:rsid w:val="00DD287E"/>
    <w:rsid w:val="00DD379C"/>
    <w:rsid w:val="00DD38A4"/>
    <w:rsid w:val="00DD4454"/>
    <w:rsid w:val="00DD4DB5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AC9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3EB2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3C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4A5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67EC0"/>
    <w:rsid w:val="00E7008E"/>
    <w:rsid w:val="00E70483"/>
    <w:rsid w:val="00E7060C"/>
    <w:rsid w:val="00E70918"/>
    <w:rsid w:val="00E72262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A0B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2DB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16C"/>
    <w:rsid w:val="00EE03D8"/>
    <w:rsid w:val="00EE0452"/>
    <w:rsid w:val="00EE1066"/>
    <w:rsid w:val="00EE24FB"/>
    <w:rsid w:val="00EE3A56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16EAB"/>
    <w:rsid w:val="00F17F8B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357A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55E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5A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9E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6A3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0B8134-9860-4CFE-A246-34BBF225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31</cp:revision>
  <cp:lastPrinted>2023-02-13T03:28:00Z</cp:lastPrinted>
  <dcterms:created xsi:type="dcterms:W3CDTF">2023-01-31T02:04:00Z</dcterms:created>
  <dcterms:modified xsi:type="dcterms:W3CDTF">2025-08-25T09:56:00Z</dcterms:modified>
</cp:coreProperties>
</file>